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FC" w:rsidRPr="005877FC" w:rsidRDefault="005877FC" w:rsidP="005877FC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z w:val="48"/>
          <w:szCs w:val="48"/>
          <w:shd w:val="clear" w:color="auto" w:fill="FFFFFF"/>
        </w:rPr>
        <w:t>Chinese Class Supply List</w:t>
      </w:r>
    </w:p>
    <w:p w:rsidR="005877FC" w:rsidRDefault="005877FC">
      <w:pPr>
        <w:rPr>
          <w:rFonts w:ascii="Verdana" w:hAnsi="Verdana"/>
          <w:color w:val="000000"/>
          <w:shd w:val="clear" w:color="auto" w:fill="FFFFFF"/>
        </w:rPr>
      </w:pPr>
    </w:p>
    <w:p w:rsidR="00D951FC" w:rsidRPr="005877FC" w:rsidRDefault="005877FC">
      <w:pPr>
        <w:rPr>
          <w:sz w:val="28"/>
          <w:szCs w:val="28"/>
        </w:rPr>
      </w:pPr>
      <w:r w:rsidRPr="005877F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Students are expected to have a one-subject notebook or a </w:t>
      </w:r>
      <w:proofErr w:type="spellStart"/>
      <w:r w:rsidRPr="005877FC">
        <w:rPr>
          <w:rFonts w:ascii="Verdana" w:hAnsi="Verdana"/>
          <w:color w:val="000000"/>
          <w:sz w:val="28"/>
          <w:szCs w:val="28"/>
          <w:shd w:val="clear" w:color="auto" w:fill="FFFFFF"/>
        </w:rPr>
        <w:t>compostion</w:t>
      </w:r>
      <w:proofErr w:type="spellEnd"/>
      <w:r w:rsidRPr="005877F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book.</w:t>
      </w:r>
    </w:p>
    <w:sectPr w:rsidR="00D951FC" w:rsidRPr="005877FC" w:rsidSect="00B4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877FC"/>
    <w:rsid w:val="005877FC"/>
    <w:rsid w:val="0092203F"/>
    <w:rsid w:val="00B45019"/>
    <w:rsid w:val="00CA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2014-06-21T22:05:00Z</dcterms:created>
  <dcterms:modified xsi:type="dcterms:W3CDTF">2014-06-21T22:07:00Z</dcterms:modified>
</cp:coreProperties>
</file>